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-493" w:type="dxa"/>
        <w:tblLook w:val="04A0" w:firstRow="1" w:lastRow="0" w:firstColumn="1" w:lastColumn="0" w:noHBand="0" w:noVBand="1"/>
      </w:tblPr>
      <w:tblGrid>
        <w:gridCol w:w="5171"/>
        <w:gridCol w:w="4711"/>
      </w:tblGrid>
      <w:tr w:rsidR="005369F2" w:rsidRPr="005369F2" w14:paraId="44A1FA41" w14:textId="77777777" w:rsidTr="000626B7">
        <w:tc>
          <w:tcPr>
            <w:tcW w:w="5171" w:type="dxa"/>
          </w:tcPr>
          <w:p w14:paraId="1DE5D806" w14:textId="50BABE24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СОГЛАСОВАНО:</w:t>
            </w:r>
          </w:p>
          <w:p w14:paraId="159D2EF5" w14:textId="77777777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Кировского района Управления общего и дополнительного образования мэрии города Новосибирска</w:t>
            </w:r>
          </w:p>
          <w:p w14:paraId="4A1F1923" w14:textId="77777777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 Ю. В. Дёмина</w:t>
            </w:r>
          </w:p>
          <w:p w14:paraId="26142D08" w14:textId="77777777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 xml:space="preserve">         «_____» ________________   2023 г.</w:t>
            </w:r>
          </w:p>
          <w:p w14:paraId="6F105329" w14:textId="77777777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14:paraId="60534221" w14:textId="77777777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 xml:space="preserve">     УТВЕРЖДАЮ:</w:t>
            </w:r>
          </w:p>
          <w:p w14:paraId="751CDE1A" w14:textId="77777777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МБУДО «ДДТ «Кировский»</w:t>
            </w:r>
          </w:p>
          <w:p w14:paraId="6F817DC9" w14:textId="77777777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5369F2">
              <w:rPr>
                <w:rFonts w:ascii="Times New Roman" w:hAnsi="Times New Roman" w:cs="Times New Roman"/>
                <w:sz w:val="24"/>
                <w:szCs w:val="24"/>
              </w:rPr>
              <w:t>Г.Л.Фомина</w:t>
            </w:r>
            <w:proofErr w:type="spellEnd"/>
          </w:p>
          <w:p w14:paraId="55C3690D" w14:textId="77777777" w:rsidR="005369F2" w:rsidRPr="005369F2" w:rsidRDefault="005369F2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2">
              <w:rPr>
                <w:rFonts w:ascii="Times New Roman" w:hAnsi="Times New Roman" w:cs="Times New Roman"/>
                <w:sz w:val="24"/>
                <w:szCs w:val="24"/>
              </w:rPr>
              <w:t>«_____» ________________   2023 г.</w:t>
            </w:r>
          </w:p>
        </w:tc>
      </w:tr>
    </w:tbl>
    <w:p w14:paraId="150A63FC" w14:textId="5155FF25" w:rsidR="005369F2" w:rsidRDefault="005369F2" w:rsidP="005369F2">
      <w:pPr>
        <w:jc w:val="center"/>
        <w:rPr>
          <w:rFonts w:ascii="Times New Roman" w:hAnsi="Times New Roman" w:cs="Times New Roman"/>
        </w:rPr>
      </w:pPr>
    </w:p>
    <w:p w14:paraId="6B2A1D8F" w14:textId="49BCDF19" w:rsidR="005369F2" w:rsidRDefault="005369F2" w:rsidP="005369F2">
      <w:pPr>
        <w:jc w:val="center"/>
        <w:rPr>
          <w:rFonts w:ascii="Times New Roman" w:hAnsi="Times New Roman" w:cs="Times New Roman"/>
        </w:rPr>
      </w:pPr>
    </w:p>
    <w:p w14:paraId="6DC7AE80" w14:textId="77777777" w:rsidR="005369F2" w:rsidRPr="005369F2" w:rsidRDefault="005369F2" w:rsidP="005369F2">
      <w:pPr>
        <w:jc w:val="center"/>
        <w:rPr>
          <w:rFonts w:ascii="Times New Roman" w:hAnsi="Times New Roman" w:cs="Times New Roman"/>
        </w:rPr>
      </w:pPr>
    </w:p>
    <w:p w14:paraId="4AAA8241" w14:textId="77777777" w:rsidR="005369F2" w:rsidRPr="005369F2" w:rsidRDefault="005369F2" w:rsidP="005369F2">
      <w:pPr>
        <w:jc w:val="center"/>
        <w:rPr>
          <w:rFonts w:ascii="Times New Roman" w:hAnsi="Times New Roman" w:cs="Times New Roman"/>
        </w:rPr>
      </w:pPr>
    </w:p>
    <w:p w14:paraId="0A53CAF0" w14:textId="77777777" w:rsidR="005369F2" w:rsidRPr="005369F2" w:rsidRDefault="005369F2" w:rsidP="005369F2">
      <w:pPr>
        <w:jc w:val="center"/>
        <w:rPr>
          <w:rFonts w:ascii="Times New Roman" w:hAnsi="Times New Roman" w:cs="Times New Roman"/>
        </w:rPr>
      </w:pPr>
    </w:p>
    <w:p w14:paraId="4B9D0C10" w14:textId="77777777" w:rsidR="005369F2" w:rsidRPr="005369F2" w:rsidRDefault="005369F2" w:rsidP="005369F2">
      <w:pPr>
        <w:jc w:val="center"/>
        <w:rPr>
          <w:rFonts w:ascii="Times New Roman" w:hAnsi="Times New Roman" w:cs="Times New Roman"/>
        </w:rPr>
      </w:pPr>
    </w:p>
    <w:p w14:paraId="62E4A876" w14:textId="77777777" w:rsidR="005369F2" w:rsidRPr="005369F2" w:rsidRDefault="005369F2" w:rsidP="005369F2">
      <w:pPr>
        <w:jc w:val="center"/>
        <w:rPr>
          <w:rFonts w:ascii="Times New Roman" w:hAnsi="Times New Roman" w:cs="Times New Roman"/>
        </w:rPr>
      </w:pPr>
    </w:p>
    <w:p w14:paraId="1497E261" w14:textId="77777777" w:rsidR="005369F2" w:rsidRPr="005369F2" w:rsidRDefault="005369F2" w:rsidP="005369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9F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21D4507F" w14:textId="77777777" w:rsidR="005369F2" w:rsidRPr="005369F2" w:rsidRDefault="005369F2" w:rsidP="005369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9F2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районном проекте по подготовке вожатых школьников </w:t>
      </w:r>
    </w:p>
    <w:p w14:paraId="6920E6E2" w14:textId="77777777" w:rsidR="005369F2" w:rsidRPr="005369F2" w:rsidRDefault="005369F2" w:rsidP="005369F2">
      <w:pPr>
        <w:spacing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9F2">
        <w:rPr>
          <w:rFonts w:ascii="Times New Roman" w:eastAsia="Times New Roman" w:hAnsi="Times New Roman" w:cs="Times New Roman"/>
          <w:b/>
          <w:sz w:val="28"/>
          <w:szCs w:val="28"/>
        </w:rPr>
        <w:t xml:space="preserve">“Школа вожатского мастерства” </w:t>
      </w:r>
    </w:p>
    <w:p w14:paraId="35676F23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5C1F639C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3B3D45F8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38B1FCF5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1F420FE2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44681284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0B373835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0741228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5FE97E9E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1BAB576E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1745DD3F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6E457BE5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7AAF015D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26D452AF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3A74CDD4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2E091815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2DED9DD8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0FCD3480" w14:textId="77777777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4E63BB7C" w14:textId="0C51545F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271E84FF" w14:textId="58E10539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4B924CB3" w14:textId="46954592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679AC402" w14:textId="375E75FD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3DE14F04" w14:textId="07A119B5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4A63F2A5" w14:textId="77607F20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4BF9F100" w14:textId="4E9F68F0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54899428" w14:textId="3D059B9F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1B2FFB7B" w14:textId="1ACF538F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1EC55F6E" w14:textId="14EAC792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0DF6DFE5" w14:textId="52F7FBFA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0E8A90F9" w14:textId="74E84A30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0E731A50" w14:textId="70C520BD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2D9EF32C" w14:textId="45E3AA4A" w:rsidR="005369F2" w:rsidRPr="005369F2" w:rsidRDefault="005369F2" w:rsidP="005369F2">
      <w:pPr>
        <w:jc w:val="center"/>
        <w:rPr>
          <w:rFonts w:ascii="Times New Roman" w:hAnsi="Times New Roman" w:cs="Times New Roman"/>
          <w:b/>
        </w:rPr>
      </w:pPr>
    </w:p>
    <w:p w14:paraId="631C6B99" w14:textId="77777777" w:rsidR="005369F2" w:rsidRPr="005369F2" w:rsidRDefault="005369F2" w:rsidP="005369F2">
      <w:pPr>
        <w:ind w:right="566"/>
        <w:jc w:val="center"/>
        <w:outlineLvl w:val="3"/>
        <w:rPr>
          <w:rFonts w:ascii="Times New Roman" w:eastAsia="Calibri" w:hAnsi="Times New Roman" w:cs="Times New Roman"/>
          <w:b/>
        </w:rPr>
      </w:pPr>
      <w:r w:rsidRPr="005369F2">
        <w:rPr>
          <w:rFonts w:ascii="Times New Roman" w:eastAsia="Calibri" w:hAnsi="Times New Roman" w:cs="Times New Roman"/>
          <w:b/>
        </w:rPr>
        <w:t>Новосибирск-2023 г.</w:t>
      </w:r>
    </w:p>
    <w:p w14:paraId="5DB12E0C" w14:textId="623B88FC" w:rsidR="000D2FC9" w:rsidRPr="00870A54" w:rsidRDefault="00D91F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5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71405B99" w14:textId="77777777" w:rsidR="000D2FC9" w:rsidRPr="00870A54" w:rsidRDefault="00D91F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5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bookmarkStart w:id="1" w:name="_Hlk147827149"/>
      <w:r w:rsidRPr="00870A54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районном проекте по подготовке вожатых школьников </w:t>
      </w:r>
    </w:p>
    <w:p w14:paraId="4D06E33C" w14:textId="77777777" w:rsidR="000D2FC9" w:rsidRPr="00870A54" w:rsidRDefault="00D91F93">
      <w:pPr>
        <w:spacing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54">
        <w:rPr>
          <w:rFonts w:ascii="Times New Roman" w:eastAsia="Times New Roman" w:hAnsi="Times New Roman" w:cs="Times New Roman"/>
          <w:b/>
          <w:sz w:val="28"/>
          <w:szCs w:val="28"/>
        </w:rPr>
        <w:t xml:space="preserve">“Школа вожатского мастерства” </w:t>
      </w:r>
    </w:p>
    <w:bookmarkEnd w:id="1"/>
    <w:p w14:paraId="1C4848F2" w14:textId="77777777" w:rsidR="000D2FC9" w:rsidRPr="00870A54" w:rsidRDefault="000D2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E322B" w14:textId="74D1CEEC" w:rsidR="000D2FC9" w:rsidRPr="00870A54" w:rsidRDefault="00D91F93" w:rsidP="00870A54">
      <w:pPr>
        <w:numPr>
          <w:ilvl w:val="0"/>
          <w:numId w:val="2"/>
        </w:numPr>
        <w:spacing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положение </w:t>
      </w:r>
    </w:p>
    <w:p w14:paraId="452026BA" w14:textId="690276E7" w:rsidR="000D2FC9" w:rsidRPr="00870A54" w:rsidRDefault="00D91F93" w:rsidP="00870A54">
      <w:pPr>
        <w:spacing w:line="240" w:lineRule="auto"/>
        <w:ind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1.1. Районный проект по подготовке вожатых школьников для работы в лагерях с дневным пребыванием “Школа вожатского мастерства” является действенным инструментом освоения практических навыков педагогической деятельности. Проект также включает в себя направление по обмену профессиональных практик педагогов, работающих с постоянным детским коллективом в образовательных учреждениях.  Проект направлен на внедрение и совершенствование творческих и игровых практик в деятельность вожатых-помощников и педагогов, реализующих программы детского отдыха. </w:t>
      </w:r>
    </w:p>
    <w:p w14:paraId="634D1A6C" w14:textId="1C183DAA" w:rsidR="000D2FC9" w:rsidRPr="00870A54" w:rsidRDefault="00D91F93" w:rsidP="00870A54">
      <w:pPr>
        <w:spacing w:line="240" w:lineRule="auto"/>
        <w:ind w:left="76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1.2.  Настоящее положение определяет цели, задачи, условия участия, порядок проведения и этапы реализации проекта. </w:t>
      </w:r>
    </w:p>
    <w:p w14:paraId="11F7682D" w14:textId="1E986C17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1. 3. 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Организатором проекта является: </w:t>
      </w:r>
    </w:p>
    <w:p w14:paraId="5B643806" w14:textId="77777777" w:rsidR="000D2FC9" w:rsidRPr="00870A54" w:rsidRDefault="00D91F93">
      <w:pPr>
        <w:numPr>
          <w:ilvl w:val="0"/>
          <w:numId w:val="1"/>
        </w:numPr>
        <w:spacing w:line="240" w:lineRule="auto"/>
        <w:ind w:left="0" w:right="5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города Новосибирска “Дом детского творчества “Кировский”.</w:t>
      </w:r>
    </w:p>
    <w:p w14:paraId="2EC6286E" w14:textId="77777777" w:rsidR="000D2FC9" w:rsidRPr="00870A54" w:rsidRDefault="000D2FC9">
      <w:pPr>
        <w:spacing w:line="240" w:lineRule="auto"/>
        <w:ind w:left="76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9CD2C" w14:textId="77777777" w:rsidR="000D2FC9" w:rsidRPr="00870A54" w:rsidRDefault="000D2FC9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7381B" w14:textId="59B7F0D5" w:rsidR="000D2FC9" w:rsidRPr="00870A54" w:rsidRDefault="00D91F93" w:rsidP="00870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проекта</w:t>
      </w:r>
    </w:p>
    <w:p w14:paraId="2FB79271" w14:textId="58775E9C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2. 1. Цель проекта - подготовка школьников к деятельности в качестве помощников вожатых в лагерях с дневным пребыванием детей, создание условий для повышения качества детского отдыха и творческих компетенций педагогов и педагогических сообществ, работающих с постоянным и временным детскими коллективами. </w:t>
      </w:r>
    </w:p>
    <w:p w14:paraId="4C06CD39" w14:textId="76755F9C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2. 2. Задачи проекта: </w:t>
      </w:r>
    </w:p>
    <w:p w14:paraId="3BFBF393" w14:textId="77777777" w:rsidR="000D2FC9" w:rsidRPr="00870A54" w:rsidRDefault="00D91F93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- создание аналитического методического банка современных технологий, методов работы с детьми, подростками и молодежью при организации детского отдыха и оздоровления; </w:t>
      </w:r>
    </w:p>
    <w:p w14:paraId="4BBC2F82" w14:textId="77777777" w:rsidR="000D2FC9" w:rsidRPr="00870A54" w:rsidRDefault="00D91F93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- развитие организаторских и коммуникативных навыков, обучение основам знаний педагогики, психологии, вожатской работы, развитие мотивации к самосовершенствованию, к творческой деятельности, формирование вожатских умений в процессе работы в лагере с дневным пребыванием детей;</w:t>
      </w:r>
    </w:p>
    <w:p w14:paraId="0D7777A7" w14:textId="77777777" w:rsidR="000D2FC9" w:rsidRPr="00870A54" w:rsidRDefault="00D91F93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- обеспечение необходимых условий для развития творческого потенциала, повышения нравственного и интеллектуального уровня учащейся молодежи;</w:t>
      </w:r>
    </w:p>
    <w:p w14:paraId="3B360AF3" w14:textId="77777777" w:rsidR="000D2FC9" w:rsidRPr="00870A54" w:rsidRDefault="00D91F93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- объединение усилий представителей различных организаций, профессиональных и социальных групп в интересах воспитания, восстановления физических и психологических ресурсов детей, подростков, молодежи.</w:t>
      </w:r>
    </w:p>
    <w:p w14:paraId="234ED87B" w14:textId="77777777" w:rsidR="000D2FC9" w:rsidRPr="00870A54" w:rsidRDefault="00D91F93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- сохранение традиций работы студенческих отрядов;</w:t>
      </w:r>
    </w:p>
    <w:p w14:paraId="22D3B61C" w14:textId="77777777" w:rsidR="000D2FC9" w:rsidRPr="00870A54" w:rsidRDefault="00D91F93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- развитие ответственности за воспитание подрастающего поколения у вожатых-помощников, как будущих педагогов, профориентация.</w:t>
      </w:r>
    </w:p>
    <w:p w14:paraId="2EFE1854" w14:textId="77777777" w:rsidR="000D2FC9" w:rsidRPr="00870A54" w:rsidRDefault="000D2FC9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B2209" w14:textId="4D0BDE1D" w:rsidR="000D2FC9" w:rsidRPr="00870A54" w:rsidRDefault="00D91F93" w:rsidP="00870A54">
      <w:pPr>
        <w:numPr>
          <w:ilvl w:val="0"/>
          <w:numId w:val="2"/>
        </w:numPr>
        <w:spacing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</w:t>
      </w:r>
    </w:p>
    <w:p w14:paraId="2E554511" w14:textId="0FE1D4D1" w:rsidR="000D2FC9" w:rsidRPr="00870A54" w:rsidRDefault="00D91F93" w:rsidP="00870A54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3. 1. Организацией Проекта занимается организационный комитет (далее – Оргкомитет). Основная задача Оргкомитета – решение организационно-технических вопросов, связанных с Проектом.</w:t>
      </w:r>
    </w:p>
    <w:p w14:paraId="05356E17" w14:textId="65AE1430" w:rsidR="000D2FC9" w:rsidRPr="00870A54" w:rsidRDefault="00D91F93" w:rsidP="00870A54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3. 2. Оргкомитет Проекта состоит из специалистов МБУДО “ДДТ “Кировский”.</w:t>
      </w:r>
    </w:p>
    <w:p w14:paraId="6DCD22CC" w14:textId="77777777" w:rsidR="000D2FC9" w:rsidRPr="00870A54" w:rsidRDefault="00D91F93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3. 3. Оргкомитет: </w:t>
      </w:r>
    </w:p>
    <w:p w14:paraId="71BCE005" w14:textId="77777777" w:rsidR="000D2FC9" w:rsidRPr="00870A54" w:rsidRDefault="00D91F93">
      <w:pPr>
        <w:numPr>
          <w:ilvl w:val="0"/>
          <w:numId w:val="3"/>
        </w:num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разрабатывает пакет документов по подготовке Проекта;</w:t>
      </w:r>
    </w:p>
    <w:p w14:paraId="75EB2004" w14:textId="77777777" w:rsidR="000D2FC9" w:rsidRPr="00870A54" w:rsidRDefault="00D91F93">
      <w:pPr>
        <w:numPr>
          <w:ilvl w:val="0"/>
          <w:numId w:val="3"/>
        </w:num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информационную и техническую поддержку Проекта; </w:t>
      </w:r>
    </w:p>
    <w:p w14:paraId="58383190" w14:textId="77777777" w:rsidR="000D2FC9" w:rsidRPr="00870A54" w:rsidRDefault="00D91F93">
      <w:pPr>
        <w:numPr>
          <w:ilvl w:val="0"/>
          <w:numId w:val="3"/>
        </w:num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принимает заявки на участие в Проекте; </w:t>
      </w:r>
    </w:p>
    <w:p w14:paraId="7ED241BE" w14:textId="77777777" w:rsidR="000D2FC9" w:rsidRPr="00870A54" w:rsidRDefault="00D91F93">
      <w:pPr>
        <w:numPr>
          <w:ilvl w:val="0"/>
          <w:numId w:val="3"/>
        </w:num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площадку для проведения Проекта, приглашает спикеров; </w:t>
      </w:r>
    </w:p>
    <w:p w14:paraId="63310D75" w14:textId="77777777" w:rsidR="000D2FC9" w:rsidRPr="00870A54" w:rsidRDefault="00D91F93">
      <w:pPr>
        <w:numPr>
          <w:ilvl w:val="0"/>
          <w:numId w:val="3"/>
        </w:num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lastRenderedPageBreak/>
        <w:t>подводит итоги Проекта и размещает их на официальной группе ВК (</w:t>
      </w:r>
      <w:hyperlink r:id="rId6">
        <w:r w:rsidRPr="00870A5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https://vk.com/kirovskiyddt</w:t>
        </w:r>
      </w:hyperlink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45E52CF2" w14:textId="33A4B9B2" w:rsidR="000D2FC9" w:rsidRPr="00870A54" w:rsidRDefault="00D91F93" w:rsidP="00870A54">
      <w:pPr>
        <w:numPr>
          <w:ilvl w:val="0"/>
          <w:numId w:val="3"/>
        </w:num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оформляет и рассылает электронные версии сертификатов активным участникам Проекта; </w:t>
      </w:r>
    </w:p>
    <w:p w14:paraId="03FA26F2" w14:textId="77777777" w:rsidR="000D2FC9" w:rsidRPr="00870A54" w:rsidRDefault="00D91F93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3. 4. Оргкомитет оставляет право за собой вносить изменения в условия проведения Проекта, оповестив об этом всех участников на сайте МБУДО “ДДТ “Кировский” и официальной группе ВК (</w:t>
      </w:r>
      <w:hyperlink r:id="rId7">
        <w:r w:rsidRPr="00870A5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https://vk.com/kirovskiyddt</w:t>
        </w:r>
      </w:hyperlink>
      <w:r w:rsidRPr="00870A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B4BC06" w14:textId="77777777" w:rsidR="000D2FC9" w:rsidRPr="00870A54" w:rsidRDefault="00D91F93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F4BDB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. Оргкомитет несет ответственность за соблюдение Положения районного проекта по подготовке вожатых школьников “Школа вожатского мастерства”. </w:t>
      </w:r>
    </w:p>
    <w:p w14:paraId="669E0F2A" w14:textId="77777777" w:rsidR="000D2FC9" w:rsidRPr="00870A54" w:rsidRDefault="000D2FC9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8A80E" w14:textId="77777777" w:rsidR="000D2FC9" w:rsidRPr="00870A54" w:rsidRDefault="000D2FC9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B8836" w14:textId="4EE41258" w:rsidR="000D2FC9" w:rsidRPr="00870A54" w:rsidRDefault="00D91F93" w:rsidP="00870A54">
      <w:pPr>
        <w:numPr>
          <w:ilvl w:val="0"/>
          <w:numId w:val="2"/>
        </w:num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Проекта </w:t>
      </w:r>
    </w:p>
    <w:p w14:paraId="3FADBBC8" w14:textId="5174C086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4. 1. К участию в Проекте приглашаются вожатские отряды образовательных учреждений, детские объединения, активы школьных самоуправлений (далее - вожатские отряды)</w:t>
      </w:r>
      <w:r w:rsidR="006F4BDB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, школьники в возрасте старше 13 лет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. Педагоги, работающие и/или курирующие деятельность по организации летнего отдыха детей при образовательных организациях (далее - руководители). </w:t>
      </w:r>
    </w:p>
    <w:p w14:paraId="0709AB18" w14:textId="77777777" w:rsidR="000D2FC9" w:rsidRPr="00870A54" w:rsidRDefault="000D2FC9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B8F48" w14:textId="05C688D6" w:rsidR="000D2FC9" w:rsidRPr="00870A54" w:rsidRDefault="00D91F93" w:rsidP="00870A54">
      <w:pPr>
        <w:numPr>
          <w:ilvl w:val="0"/>
          <w:numId w:val="2"/>
        </w:num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</w:t>
      </w:r>
    </w:p>
    <w:p w14:paraId="65A9D50D" w14:textId="070AACE0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5. 1. Проект включает в себя следующие этапы: подготовка и сбор заявок, реализация, рефлексия (общее итоговое мероприятие, организованное для детей младшего школьного возраста). </w:t>
      </w:r>
    </w:p>
    <w:p w14:paraId="42BCAF77" w14:textId="3F96B8D5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5. 2. Этап подготовки и сбо</w:t>
      </w:r>
      <w:r w:rsidR="001B7594" w:rsidRPr="00870A54">
        <w:rPr>
          <w:rFonts w:ascii="Times New Roman" w:eastAsia="Times New Roman" w:hAnsi="Times New Roman" w:cs="Times New Roman"/>
          <w:sz w:val="24"/>
          <w:szCs w:val="24"/>
        </w:rPr>
        <w:t>ра заявки проходит в период с 0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B7594" w:rsidRPr="00870A54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B7594" w:rsidRPr="00870A54">
        <w:rPr>
          <w:rFonts w:ascii="Times New Roman" w:eastAsia="Times New Roman" w:hAnsi="Times New Roman" w:cs="Times New Roman"/>
          <w:sz w:val="24"/>
          <w:szCs w:val="24"/>
        </w:rPr>
        <w:t xml:space="preserve"> года по 2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14:paraId="481737BF" w14:textId="143DAAB5" w:rsidR="001B7594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5. 2. 1. Для участия в Проекте необходимо заполнить заявку (Приложение 1) и отправить данную заявку по следующему электронному адресу: konkurs_ddtkirovskiy@mail.ru</w:t>
      </w:r>
    </w:p>
    <w:p w14:paraId="65BE4017" w14:textId="1CCAA7BD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5. 3. Второй этап Проекта включает в себя 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 вожатских сборов, длительностью по 2 часа, организованные согласно соблюдению рекомендаций по организации работа образовательных организациях в условиях сохранения рисков распространения COVID-19. В случае осложнения эпидемиологической ситуации, встречи с экспертами будут проходить в </w:t>
      </w:r>
      <w:proofErr w:type="spellStart"/>
      <w:r w:rsidRPr="00870A54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870A54">
        <w:rPr>
          <w:rFonts w:ascii="Times New Roman" w:eastAsia="Times New Roman" w:hAnsi="Times New Roman" w:cs="Times New Roman"/>
          <w:sz w:val="24"/>
          <w:szCs w:val="24"/>
        </w:rPr>
        <w:t>-пространстве сети Интернет посредством использования программы zoom.us.</w:t>
      </w:r>
    </w:p>
    <w:p w14:paraId="732768FD" w14:textId="2591CA2A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5. 3. 1. Дни проведения сборов каждый вторник и четверг с 14: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>0 до 16:</w:t>
      </w:r>
      <w:proofErr w:type="gramStart"/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>0,  в</w:t>
      </w:r>
      <w:proofErr w:type="gramEnd"/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14:paraId="49F3A3BA" w14:textId="23263007" w:rsidR="000D2FC9" w:rsidRPr="00870A54" w:rsidRDefault="00D91F93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5. 3. 2. Торжественное закрытие проекта произойдет 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7E3516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 года в 14:00. </w:t>
      </w:r>
    </w:p>
    <w:p w14:paraId="10814383" w14:textId="77777777" w:rsidR="000D2FC9" w:rsidRPr="00870A54" w:rsidRDefault="000D2FC9" w:rsidP="00870A54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</w:p>
    <w:p w14:paraId="21BD2CBB" w14:textId="564CD844" w:rsidR="000D2FC9" w:rsidRPr="00870A54" w:rsidRDefault="00D91F93" w:rsidP="00870A54">
      <w:pPr>
        <w:numPr>
          <w:ilvl w:val="0"/>
          <w:numId w:val="2"/>
        </w:num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033E2255" w14:textId="65057231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6. 1. Информация о мероприятиях Проекта размещается в группе ВК МБУДО “ДДТ “Кировский” (</w:t>
      </w:r>
      <w:hyperlink r:id="rId8">
        <w:r w:rsidRPr="00870A5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https://vk.com/kirovskiyddt</w:t>
        </w:r>
      </w:hyperlink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3145426" w14:textId="55D2AD02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6. 2. В случае возникновения обстоятельств, препятствующих реализации Проекта, Оргкомитет вправе временно приостановить или перенести сроки проведения этапов Проекта.</w:t>
      </w:r>
    </w:p>
    <w:p w14:paraId="4744D5BD" w14:textId="6187F128" w:rsidR="000D2FC9" w:rsidRPr="00870A54" w:rsidRDefault="00D91F93" w:rsidP="00870A5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6. 3. По окончанию Проекта активные участники будут награждены сертификатами, свидетельствующие о прохождении Проекта и его образовательной программы основ вожатской деятельности.</w:t>
      </w:r>
    </w:p>
    <w:p w14:paraId="36C8A028" w14:textId="77777777" w:rsidR="000D2FC9" w:rsidRPr="00870A54" w:rsidRDefault="00D91F93" w:rsidP="001B7594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A54">
        <w:rPr>
          <w:rFonts w:ascii="Times New Roman" w:eastAsia="Times New Roman" w:hAnsi="Times New Roman" w:cs="Times New Roman"/>
          <w:sz w:val="24"/>
          <w:szCs w:val="24"/>
        </w:rPr>
        <w:t>6. 4. Контактная информация: 630106, г. Новосибирск, ул. Зорге 78/1. Тел. для связи: +7-993-006-11-09, e-</w:t>
      </w:r>
      <w:proofErr w:type="spellStart"/>
      <w:r w:rsidRPr="00870A5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70A54">
        <w:rPr>
          <w:rFonts w:ascii="Times New Roman" w:eastAsia="Times New Roman" w:hAnsi="Times New Roman" w:cs="Times New Roman"/>
          <w:sz w:val="24"/>
          <w:szCs w:val="24"/>
        </w:rPr>
        <w:t>: konkurs_ddtkirovskiy@mail.ru (</w:t>
      </w:r>
      <w:proofErr w:type="spellStart"/>
      <w:r w:rsidRPr="00870A54">
        <w:rPr>
          <w:rFonts w:ascii="Times New Roman" w:eastAsia="Times New Roman" w:hAnsi="Times New Roman" w:cs="Times New Roman"/>
          <w:sz w:val="24"/>
          <w:szCs w:val="24"/>
        </w:rPr>
        <w:t>Капытин</w:t>
      </w:r>
      <w:proofErr w:type="spellEnd"/>
      <w:r w:rsidRPr="00870A54">
        <w:rPr>
          <w:rFonts w:ascii="Times New Roman" w:eastAsia="Times New Roman" w:hAnsi="Times New Roman" w:cs="Times New Roman"/>
          <w:sz w:val="24"/>
          <w:szCs w:val="24"/>
        </w:rPr>
        <w:t xml:space="preserve"> Андрей Николаевич, педагог-орга</w:t>
      </w:r>
      <w:r w:rsidR="001B7594" w:rsidRPr="00870A54">
        <w:rPr>
          <w:rFonts w:ascii="Times New Roman" w:eastAsia="Times New Roman" w:hAnsi="Times New Roman" w:cs="Times New Roman"/>
          <w:sz w:val="24"/>
          <w:szCs w:val="24"/>
        </w:rPr>
        <w:t>низатор МБУДО “ДДТ “Кировский”)</w:t>
      </w:r>
      <w:r w:rsidR="001B7594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+7-983-136-4531 (Горюнова Маргарита Борисовна, </w:t>
      </w:r>
      <w:r w:rsidR="001B7594" w:rsidRPr="00870A54">
        <w:rPr>
          <w:rFonts w:ascii="Times New Roman" w:eastAsia="Times New Roman" w:hAnsi="Times New Roman" w:cs="Times New Roman"/>
          <w:sz w:val="24"/>
          <w:szCs w:val="24"/>
        </w:rPr>
        <w:t>педагог-организатор МБУДО “ДДТ “Кировский”)</w:t>
      </w:r>
      <w:r w:rsidR="001B7594"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30FC048" w14:textId="77777777" w:rsidR="008C4448" w:rsidRPr="00870A54" w:rsidRDefault="008C4448" w:rsidP="00870A54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EB9C9B" w14:textId="77777777" w:rsidR="008C4448" w:rsidRPr="00870A54" w:rsidRDefault="008C4448" w:rsidP="00284602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E3A314" w14:textId="53F0FA9D" w:rsidR="008C4448" w:rsidRPr="00870A54" w:rsidRDefault="008C4448" w:rsidP="008C4448">
      <w:pPr>
        <w:spacing w:line="240" w:lineRule="auto"/>
        <w:ind w:left="57" w:right="57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A5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14:paraId="69C330AC" w14:textId="77777777" w:rsidR="00284602" w:rsidRPr="00870A54" w:rsidRDefault="00284602" w:rsidP="0028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0A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АНКЕТА УЧАСТНИКА</w:t>
      </w:r>
    </w:p>
    <w:p w14:paraId="1E5AA820" w14:textId="36847A3C" w:rsidR="00284602" w:rsidRPr="00870A54" w:rsidRDefault="00284602" w:rsidP="002846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70A54">
        <w:rPr>
          <w:rFonts w:ascii="Times New Roman" w:eastAsia="Times New Roman" w:hAnsi="Times New Roman" w:cs="Times New Roman"/>
          <w:b/>
          <w:sz w:val="28"/>
          <w:szCs w:val="28"/>
        </w:rPr>
        <w:t>районно</w:t>
      </w:r>
      <w:r w:rsidRPr="00870A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</w:t>
      </w:r>
      <w:proofErr w:type="spellEnd"/>
      <w:r w:rsidRPr="00870A5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Pr="00870A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70A5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вожатых школьников </w:t>
      </w:r>
    </w:p>
    <w:p w14:paraId="16F087C7" w14:textId="77777777" w:rsidR="00284602" w:rsidRPr="00870A54" w:rsidRDefault="00284602" w:rsidP="00284602">
      <w:pPr>
        <w:spacing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54">
        <w:rPr>
          <w:rFonts w:ascii="Times New Roman" w:eastAsia="Times New Roman" w:hAnsi="Times New Roman" w:cs="Times New Roman"/>
          <w:b/>
          <w:sz w:val="28"/>
          <w:szCs w:val="28"/>
        </w:rPr>
        <w:t xml:space="preserve">“Школа вожатского мастерства” </w:t>
      </w:r>
    </w:p>
    <w:p w14:paraId="62D30465" w14:textId="77777777" w:rsidR="00284602" w:rsidRPr="00870A54" w:rsidRDefault="00284602" w:rsidP="0028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800"/>
        <w:gridCol w:w="5110"/>
      </w:tblGrid>
      <w:tr w:rsidR="00870A54" w:rsidRPr="00870A54" w14:paraId="7CF6594D" w14:textId="77777777" w:rsidTr="001573C2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88BB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Данные участника конкурса</w:t>
            </w:r>
          </w:p>
        </w:tc>
      </w:tr>
      <w:tr w:rsidR="00870A54" w:rsidRPr="00870A54" w14:paraId="2624B729" w14:textId="77777777" w:rsidTr="001573C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EA58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DFBF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A1EB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70A6DD8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A54" w:rsidRPr="00870A54" w14:paraId="567088CB" w14:textId="77777777" w:rsidTr="001573C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6281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DB0F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рождения, полных лет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B361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4B45D6A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A54" w:rsidRPr="00870A54" w14:paraId="4352CA18" w14:textId="77777777" w:rsidTr="001573C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B30E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FBB9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Школа, класс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C7AB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85EAE55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A54" w:rsidRPr="00870A54" w14:paraId="766F759F" w14:textId="77777777" w:rsidTr="001573C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E50A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A72C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0419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24E0701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A54" w:rsidRPr="00870A54" w14:paraId="7DC31C56" w14:textId="77777777" w:rsidTr="001573C2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40CF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Данные куратора/руководителя </w:t>
            </w:r>
          </w:p>
        </w:tc>
      </w:tr>
      <w:tr w:rsidR="00870A54" w:rsidRPr="00870A54" w14:paraId="10D400C8" w14:textId="77777777" w:rsidTr="001573C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18F6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69CF" w14:textId="77777777" w:rsidR="00284602" w:rsidRPr="00870A54" w:rsidRDefault="00284602" w:rsidP="00284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1F3D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24C3683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A54" w:rsidRPr="00870A54" w14:paraId="5FBC4B9F" w14:textId="77777777" w:rsidTr="001573C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AD2F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A437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980A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3C38B1A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A54" w:rsidRPr="00870A54" w14:paraId="7217BFEE" w14:textId="77777777" w:rsidTr="001573C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F12C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F9BB" w14:textId="77777777" w:rsidR="00284602" w:rsidRPr="00870A54" w:rsidRDefault="00284602" w:rsidP="00284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3F1E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78846FA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A54" w:rsidRPr="00870A54" w14:paraId="52000CC8" w14:textId="77777777" w:rsidTr="001573C2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08DF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Данные образовательной организации</w:t>
            </w:r>
          </w:p>
        </w:tc>
      </w:tr>
      <w:tr w:rsidR="00284602" w:rsidRPr="00870A54" w14:paraId="33A9B6DF" w14:textId="77777777" w:rsidTr="001573C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3037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ACD6" w14:textId="77777777" w:rsidR="00284602" w:rsidRPr="00870A54" w:rsidRDefault="00284602" w:rsidP="002846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0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Ф.И.О. директора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5513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7DC90BF" w14:textId="77777777" w:rsidR="00284602" w:rsidRPr="00870A54" w:rsidRDefault="00284602" w:rsidP="0028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FE95CD9" w14:textId="77777777" w:rsidR="00284602" w:rsidRPr="00870A54" w:rsidRDefault="00284602" w:rsidP="0028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634ED8" w14:textId="13521B2E" w:rsidR="00284602" w:rsidRPr="00870A54" w:rsidRDefault="00284602" w:rsidP="0028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A54">
        <w:rPr>
          <w:rFonts w:ascii="Times New Roman" w:eastAsia="Times New Roman" w:hAnsi="Times New Roman" w:cs="Times New Roman"/>
          <w:sz w:val="28"/>
          <w:szCs w:val="28"/>
          <w:lang w:val="ru-RU"/>
        </w:rPr>
        <w:t>Дата “__” _________ 20__</w:t>
      </w:r>
    </w:p>
    <w:p w14:paraId="68D49ABE" w14:textId="77777777" w:rsidR="00284602" w:rsidRPr="00870A54" w:rsidRDefault="00284602" w:rsidP="0028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A54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Подпись участника(руководителя) _______________________/_____________________/</w:t>
      </w:r>
    </w:p>
    <w:p w14:paraId="5ECB4442" w14:textId="77777777" w:rsidR="00284602" w:rsidRPr="00870A54" w:rsidRDefault="00284602" w:rsidP="008C4448">
      <w:pPr>
        <w:spacing w:line="240" w:lineRule="auto"/>
        <w:ind w:left="57" w:right="57"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284602" w:rsidRPr="00870A54" w:rsidSect="005369F2">
      <w:pgSz w:w="11909" w:h="16834"/>
      <w:pgMar w:top="567" w:right="994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260B"/>
    <w:multiLevelType w:val="multilevel"/>
    <w:tmpl w:val="4F2A5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355ED2"/>
    <w:multiLevelType w:val="multilevel"/>
    <w:tmpl w:val="AD0420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A90EE6"/>
    <w:multiLevelType w:val="multilevel"/>
    <w:tmpl w:val="6E088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9"/>
    <w:rsid w:val="000D2FC9"/>
    <w:rsid w:val="001B7594"/>
    <w:rsid w:val="001F5076"/>
    <w:rsid w:val="00284602"/>
    <w:rsid w:val="005369F2"/>
    <w:rsid w:val="006F4BDB"/>
    <w:rsid w:val="007E3516"/>
    <w:rsid w:val="00870A54"/>
    <w:rsid w:val="008C4448"/>
    <w:rsid w:val="00BE09EF"/>
    <w:rsid w:val="00D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FB22"/>
  <w15:docId w15:val="{A2FF4DF0-CEB6-446C-9C70-2CEF2BC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b-dept-lead-info--first-name">
    <w:name w:val="b-dept-lead-info--first-name"/>
    <w:basedOn w:val="a0"/>
    <w:rsid w:val="00250A8D"/>
  </w:style>
  <w:style w:type="character" w:customStyle="1" w:styleId="b-dept-lead-info--second-name">
    <w:name w:val="b-dept-lead-info--second-name"/>
    <w:basedOn w:val="a0"/>
    <w:rsid w:val="00250A8D"/>
  </w:style>
  <w:style w:type="paragraph" w:styleId="a5">
    <w:name w:val="List Paragraph"/>
    <w:basedOn w:val="a"/>
    <w:uiPriority w:val="34"/>
    <w:qFormat/>
    <w:rsid w:val="006E33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10A6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5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ovskiydd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irovskiydd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irovskiydd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j6/7NwhlFBCE935yOIemwpUIA==">AMUW2mUH3gRbJv+Zrs/yMfOW2ywpos0dAfPPUp8lvGTCKEFepPMiZB+d8wEkFxLYS6RXhdQnpncsYW0kBGmpCeDSU3U+lXJO+6MxaPnij6VaWW5VFkgYlETZ1ateUeIAfeyLKsjb2QVR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2022-10-10T07:10:00Z</cp:lastPrinted>
  <dcterms:created xsi:type="dcterms:W3CDTF">2022-09-08T04:55:00Z</dcterms:created>
  <dcterms:modified xsi:type="dcterms:W3CDTF">2023-10-11T03:15:00Z</dcterms:modified>
</cp:coreProperties>
</file>